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C40" w:rsidRPr="006D6C40" w:rsidRDefault="006D6C40" w:rsidP="00D56CD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800000"/>
          <w:sz w:val="18"/>
          <w:szCs w:val="18"/>
          <w:rtl/>
        </w:rPr>
      </w:pPr>
      <w:r w:rsidRPr="006D6C40">
        <w:rPr>
          <w:rFonts w:ascii="Tahoma" w:eastAsia="Times New Roman" w:hAnsi="Tahoma" w:cs="Tahoma"/>
          <w:b/>
          <w:bCs/>
          <w:color w:val="800000"/>
          <w:sz w:val="18"/>
          <w:szCs w:val="18"/>
          <w:rtl/>
        </w:rPr>
        <w:t xml:space="preserve">السؤال : </w:t>
      </w:r>
    </w:p>
    <w:p w:rsidR="006D6C40" w:rsidRPr="006D6C40" w:rsidRDefault="006D6C40" w:rsidP="00D56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</w:rPr>
      </w:pPr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 xml:space="preserve">انا ام لطفل عمره ٣ ونص و عمري ٢٥ سنه طالبه اخر سنه جامعه زوجي موظف عمره ٣٠ سنه متزوجين </w:t>
      </w:r>
      <w:proofErr w:type="spellStart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>صارلنا</w:t>
      </w:r>
      <w:proofErr w:type="spellEnd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 xml:space="preserve"> ٥ سنوات ، ابي استشاره هل حياتنا صح ولالا هل نحتاج نعالج مستشفى نفسي ولا احنا بخير ، قبل ٤ شهور كنت العب </w:t>
      </w:r>
      <w:proofErr w:type="spellStart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>بلايستشين</w:t>
      </w:r>
      <w:proofErr w:type="spellEnd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 xml:space="preserve"> مع صديقاتي </w:t>
      </w:r>
      <w:proofErr w:type="spellStart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>وصارلي</w:t>
      </w:r>
      <w:proofErr w:type="spellEnd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 xml:space="preserve"> سنه معهم و زوجي يلعب ببجي بجواله يجي من دوامه يدخل غرفته ويقفل على نفسه يلعب طول اليوم وانا العب بغرفتي حقت اللعب و طفلي يتابع طول </w:t>
      </w:r>
      <w:proofErr w:type="spellStart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>الفتره</w:t>
      </w:r>
      <w:proofErr w:type="spellEnd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 xml:space="preserve"> </w:t>
      </w:r>
      <w:proofErr w:type="spellStart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>بالصاله</w:t>
      </w:r>
      <w:proofErr w:type="spellEnd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 xml:space="preserve"> اكتشفت بعد مده ان زوجي معه وحده تلعب معه كثير ومعه بكل مكان بحياته تقريبا تويتر انستا </w:t>
      </w:r>
      <w:proofErr w:type="spellStart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>وتلقرام</w:t>
      </w:r>
      <w:proofErr w:type="spellEnd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 xml:space="preserve"> </w:t>
      </w:r>
      <w:proofErr w:type="spellStart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>ومب</w:t>
      </w:r>
      <w:proofErr w:type="spellEnd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 xml:space="preserve"> معه لحاله معه اصحابه ٣ والبنت ٤ شخص البنت عمرها ١٨ سنه يتيمه </w:t>
      </w:r>
      <w:proofErr w:type="spellStart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>ومتعلقه</w:t>
      </w:r>
      <w:proofErr w:type="spellEnd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 xml:space="preserve"> فيه وهو راحمها اكتشفت هذا كله </w:t>
      </w:r>
      <w:proofErr w:type="spellStart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>بالصدفه</w:t>
      </w:r>
      <w:proofErr w:type="spellEnd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 xml:space="preserve"> </w:t>
      </w:r>
      <w:proofErr w:type="spellStart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>وجا</w:t>
      </w:r>
      <w:proofErr w:type="spellEnd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 xml:space="preserve"> صارحني بكل شي وان </w:t>
      </w:r>
      <w:proofErr w:type="spellStart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>هالشخص</w:t>
      </w:r>
      <w:proofErr w:type="spellEnd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 xml:space="preserve"> ماتعني له شي وانها زيها زي اي واحد من الشباب انا تغيرت جذريا بعد الشي الي صار ، هو صار </w:t>
      </w:r>
      <w:proofErr w:type="spellStart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>مايدري</w:t>
      </w:r>
      <w:proofErr w:type="spellEnd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 xml:space="preserve"> وش </w:t>
      </w:r>
      <w:proofErr w:type="spellStart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>يبي</w:t>
      </w:r>
      <w:proofErr w:type="spellEnd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 xml:space="preserve"> مره يحذف </w:t>
      </w:r>
      <w:proofErr w:type="spellStart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>اللعبه</w:t>
      </w:r>
      <w:proofErr w:type="spellEnd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 xml:space="preserve"> ومره يرجعها شهر على </w:t>
      </w:r>
      <w:proofErr w:type="spellStart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>هالحال</w:t>
      </w:r>
      <w:proofErr w:type="spellEnd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 xml:space="preserve"> بعدين فجاه قال انا بحذف </w:t>
      </w:r>
      <w:proofErr w:type="spellStart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>اللعبه</w:t>
      </w:r>
      <w:proofErr w:type="spellEnd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 xml:space="preserve"> بدون اي مقدمات حذفها لمده ٤ شهور بالضبط وفجاه اكتشفت انه رجع لها مره ثانيه ، انا انعزلت من صديقاتي ومن اللعب </w:t>
      </w:r>
      <w:proofErr w:type="spellStart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>هالفتره</w:t>
      </w:r>
      <w:proofErr w:type="spellEnd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 xml:space="preserve"> الاربع شهور وللحين كارهه اللعب يوم قلت له انا تعبت من حياتنا وبروح </w:t>
      </w:r>
      <w:proofErr w:type="spellStart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>لهلي</w:t>
      </w:r>
      <w:proofErr w:type="spellEnd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 xml:space="preserve"> احتاج اراجع كل قراراتي وحياتي واحتاج اتعالج من الشك </w:t>
      </w:r>
      <w:proofErr w:type="spellStart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>لانه</w:t>
      </w:r>
      <w:proofErr w:type="spellEnd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 xml:space="preserve"> ذبحني انهار عندي يبكي وانا شخص ضعيف </w:t>
      </w:r>
      <w:proofErr w:type="spellStart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>ماقدر</w:t>
      </w:r>
      <w:proofErr w:type="spellEnd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 xml:space="preserve"> اعيش بدونكم بس المجتمع الي حولي كلهم يلعبون بالدوام بالمجالس كل مكان ببجي وانا وحيد (علما بأن اصحابه طول </w:t>
      </w:r>
      <w:proofErr w:type="spellStart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>الفتره</w:t>
      </w:r>
      <w:proofErr w:type="spellEnd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 xml:space="preserve"> يقنعونه يرجع وهم بقروب </w:t>
      </w:r>
      <w:proofErr w:type="spellStart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>بتلقرام</w:t>
      </w:r>
      <w:proofErr w:type="spellEnd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 xml:space="preserve"> والبنت بحياتهم كلهم بس هو طلع من القروب </w:t>
      </w:r>
      <w:proofErr w:type="spellStart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>عشاني</w:t>
      </w:r>
      <w:proofErr w:type="spellEnd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 xml:space="preserve"> ) ، انا احبه جدا بس مدري اذا الشك تمكن مني واذا البنت فعلا ماتسوا شي ، وهي </w:t>
      </w:r>
      <w:proofErr w:type="spellStart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>جتني</w:t>
      </w:r>
      <w:proofErr w:type="spellEnd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 xml:space="preserve"> اول </w:t>
      </w:r>
      <w:proofErr w:type="spellStart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>ماقرر</w:t>
      </w:r>
      <w:proofErr w:type="spellEnd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 xml:space="preserve"> يترك </w:t>
      </w:r>
      <w:proofErr w:type="spellStart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>اللعبه</w:t>
      </w:r>
      <w:proofErr w:type="spellEnd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 xml:space="preserve"> </w:t>
      </w:r>
      <w:proofErr w:type="spellStart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>المره</w:t>
      </w:r>
      <w:proofErr w:type="spellEnd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 xml:space="preserve"> الاولى راسلتني قالت لا تفرقين شملنا حنا نلعب دايم </w:t>
      </w:r>
      <w:proofErr w:type="spellStart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>لاتشتتين</w:t>
      </w:r>
      <w:proofErr w:type="spellEnd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 xml:space="preserve"> التيم حقنا ، </w:t>
      </w:r>
      <w:proofErr w:type="spellStart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>اللعبه</w:t>
      </w:r>
      <w:proofErr w:type="spellEnd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 xml:space="preserve"> احسها دمار لحياتنا مدري صراحه كيف احل مشكلتي اخليه يلعب بدون مشاكل كيف ارجع اثق فيه مره ثانيه وش اسوي عشان حياتي </w:t>
      </w:r>
      <w:proofErr w:type="spellStart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>ماتخرب</w:t>
      </w:r>
      <w:proofErr w:type="spellEnd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 xml:space="preserve"> عشان شي </w:t>
      </w:r>
      <w:proofErr w:type="spellStart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>تافهه</w:t>
      </w:r>
      <w:proofErr w:type="spellEnd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 xml:space="preserve"> ، مقررين نجيب طفل ثاني </w:t>
      </w:r>
      <w:proofErr w:type="spellStart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>باذن</w:t>
      </w:r>
      <w:proofErr w:type="spellEnd"/>
      <w:r w:rsidRPr="006D6C40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rtl/>
        </w:rPr>
        <w:t xml:space="preserve"> الله وبديت اشك بقراري اذا هو صح ولالا</w:t>
      </w:r>
    </w:p>
    <w:p w:rsidR="006D6C40" w:rsidRDefault="00D56CD2" w:rsidP="006D6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rtl/>
        </w:rPr>
      </w:pPr>
      <w:r w:rsidRPr="00D56CD2"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rtl/>
        </w:rPr>
        <w:t>حياكم الله و بياكم</w:t>
      </w:r>
    </w:p>
    <w:p w:rsidR="006D6C40" w:rsidRDefault="00D56CD2" w:rsidP="006D6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rtl/>
        </w:rPr>
      </w:pPr>
      <w:r w:rsidRPr="00D56CD2"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rtl/>
        </w:rPr>
        <w:t>أختنا الفاضلة</w:t>
      </w:r>
    </w:p>
    <w:p w:rsidR="00D56CD2" w:rsidRPr="00D56CD2" w:rsidRDefault="00D56CD2" w:rsidP="006D6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rtl/>
        </w:rPr>
      </w:pPr>
      <w:r w:rsidRPr="00D56CD2"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rtl/>
        </w:rPr>
        <w:t>شاكرين اختيارك لموقعنا للاستشارات ونسأل الله ان نكون عند حسن ظنك ، وبالنسبة لما ذكرته فله حل بإذن الله</w:t>
      </w:r>
    </w:p>
    <w:p w:rsidR="00D56CD2" w:rsidRPr="00DC3DC2" w:rsidRDefault="00D56CD2" w:rsidP="006D6C40">
      <w:pPr>
        <w:spacing w:before="100" w:beforeAutospacing="1" w:after="0" w:line="240" w:lineRule="auto"/>
        <w:rPr>
          <w:rFonts w:ascii="Tahoma" w:eastAsia="Times New Roman" w:hAnsi="Tahoma" w:cs="Tahoma"/>
          <w:sz w:val="18"/>
          <w:szCs w:val="18"/>
          <w:rtl/>
        </w:rPr>
      </w:pPr>
      <w:r w:rsidRPr="00DC3DC2">
        <w:rPr>
          <w:rFonts w:ascii="Tahoma" w:eastAsia="Times New Roman" w:hAnsi="Tahoma" w:cs="Tahoma"/>
          <w:b/>
          <w:bCs/>
          <w:color w:val="008080"/>
          <w:sz w:val="18"/>
          <w:szCs w:val="18"/>
          <w:rtl/>
        </w:rPr>
        <w:t xml:space="preserve">الجواب ( المستشارة : </w:t>
      </w:r>
      <w:proofErr w:type="spellStart"/>
      <w:r w:rsidRPr="00DC3DC2">
        <w:rPr>
          <w:rFonts w:ascii="Tahoma" w:eastAsia="Times New Roman" w:hAnsi="Tahoma" w:cs="Tahoma"/>
          <w:b/>
          <w:bCs/>
          <w:color w:val="008080"/>
          <w:sz w:val="18"/>
          <w:szCs w:val="18"/>
          <w:rtl/>
        </w:rPr>
        <w:t>أ.فريال</w:t>
      </w:r>
      <w:proofErr w:type="spellEnd"/>
      <w:r w:rsidRPr="00DC3DC2">
        <w:rPr>
          <w:rFonts w:ascii="Tahoma" w:eastAsia="Times New Roman" w:hAnsi="Tahoma" w:cs="Tahoma"/>
          <w:b/>
          <w:bCs/>
          <w:color w:val="008080"/>
          <w:sz w:val="18"/>
          <w:szCs w:val="18"/>
          <w:rtl/>
        </w:rPr>
        <w:t xml:space="preserve"> الدايل)</w:t>
      </w:r>
    </w:p>
    <w:p w:rsidR="006D6C40" w:rsidRPr="006D6C40" w:rsidRDefault="00D56CD2" w:rsidP="006D6C40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</w:pPr>
      <w:r w:rsidRPr="00D56CD2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>أسعد الله أوقاتك بكل خير وبركة.</w:t>
      </w:r>
      <w:r w:rsidRPr="00D56CD2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br/>
        <w:t>وأعانك الله-عز وجل-في أمورك كلها.</w:t>
      </w:r>
      <w:r w:rsidRPr="00D56CD2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br/>
      </w:r>
      <w:r w:rsidRPr="00D56CD2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br/>
        <w:t>- قد قمت بقراءة استشارتك كاملةً والتي وردتنا على موقع الجمعية.</w:t>
      </w:r>
      <w:r w:rsidRPr="00D56CD2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br/>
      </w:r>
      <w:r w:rsidR="006D6C40" w:rsidRPr="006D6C40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>- عزيزتي وأختي الفاضلة/</w:t>
      </w:r>
    </w:p>
    <w:p w:rsidR="006D6C40" w:rsidRPr="006D6C40" w:rsidRDefault="006D6C40" w:rsidP="006D6C40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</w:pPr>
      <w:r w:rsidRPr="006D6C40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>أسعدك الرحمن في الدارين..</w:t>
      </w:r>
      <w:proofErr w:type="spellStart"/>
      <w:r w:rsidRPr="006D6C40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>ونورالله</w:t>
      </w:r>
      <w:proofErr w:type="spellEnd"/>
      <w:r w:rsidRPr="006D6C40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 xml:space="preserve"> قلبك</w:t>
      </w:r>
    </w:p>
    <w:p w:rsidR="005405E1" w:rsidRPr="005405E1" w:rsidRDefault="005405E1" w:rsidP="005405E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</w:pPr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>وردتنا استشارتكم</w:t>
      </w:r>
    </w:p>
    <w:p w:rsidR="005405E1" w:rsidRPr="005405E1" w:rsidRDefault="005405E1" w:rsidP="005405E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</w:pPr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 xml:space="preserve">نشكر لك تواصلك مع الجمعية </w:t>
      </w:r>
      <w:proofErr w:type="gramStart"/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>ونسال</w:t>
      </w:r>
      <w:proofErr w:type="gramEnd"/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 xml:space="preserve"> الله التوفيق في الرد عليك</w:t>
      </w:r>
    </w:p>
    <w:p w:rsidR="005405E1" w:rsidRPr="005405E1" w:rsidRDefault="005405E1" w:rsidP="005405E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</w:pPr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 xml:space="preserve">وما ذكرتي حول زوجك </w:t>
      </w:r>
      <w:proofErr w:type="spellStart"/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>وإنشغاله</w:t>
      </w:r>
      <w:proofErr w:type="spellEnd"/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 xml:space="preserve"> بلعبة (</w:t>
      </w:r>
      <w:proofErr w:type="spellStart"/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>الببجي</w:t>
      </w:r>
      <w:proofErr w:type="spellEnd"/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>) ومالها من آثار وترسبات نفسية وعملية عليكم.</w:t>
      </w:r>
    </w:p>
    <w:p w:rsidR="005405E1" w:rsidRPr="005405E1" w:rsidRDefault="005405E1" w:rsidP="005405E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</w:pPr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>- كذلك وضحتي أنكِ أيضًا تقومين بممارسة نوع من الألعاب الالكترونية.</w:t>
      </w:r>
    </w:p>
    <w:p w:rsidR="005405E1" w:rsidRPr="005405E1" w:rsidRDefault="005405E1" w:rsidP="005405E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</w:pPr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 xml:space="preserve">هذا مع الاسف مما انتشر في المجتمع في السنوات الماضية مع الاسف وقد دخلت خلافات اسرية مختلفة في هذا الامر وانتشر </w:t>
      </w:r>
    </w:p>
    <w:p w:rsidR="005405E1" w:rsidRPr="005405E1" w:rsidRDefault="005405E1" w:rsidP="005405E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</w:pPr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 xml:space="preserve">- عزيزتي مر وقت طويل وكلاكما </w:t>
      </w:r>
      <w:proofErr w:type="spellStart"/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>أنتي</w:t>
      </w:r>
      <w:proofErr w:type="spellEnd"/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 xml:space="preserve"> وزوجك</w:t>
      </w:r>
    </w:p>
    <w:p w:rsidR="005405E1" w:rsidRPr="005405E1" w:rsidRDefault="005405E1" w:rsidP="005405E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</w:pPr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>تمارسون هذه اللعبة ..والتي قد تؤدي للإدمان.</w:t>
      </w:r>
    </w:p>
    <w:p w:rsidR="005405E1" w:rsidRPr="005405E1" w:rsidRDefault="005405E1" w:rsidP="005405E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</w:pPr>
      <w:proofErr w:type="spellStart"/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>وأنتي</w:t>
      </w:r>
      <w:proofErr w:type="spellEnd"/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 xml:space="preserve"> تعرفين ذلك.</w:t>
      </w:r>
    </w:p>
    <w:p w:rsidR="005405E1" w:rsidRPr="005405E1" w:rsidRDefault="005405E1" w:rsidP="005405E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</w:pPr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>- السؤال/</w:t>
      </w:r>
    </w:p>
    <w:p w:rsidR="005405E1" w:rsidRPr="005405E1" w:rsidRDefault="005405E1" w:rsidP="005405E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</w:pPr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 xml:space="preserve">هل </w:t>
      </w:r>
      <w:proofErr w:type="spellStart"/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>حاولتي</w:t>
      </w:r>
      <w:proofErr w:type="spellEnd"/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 xml:space="preserve"> التوقف واقناع زوجك </w:t>
      </w:r>
      <w:proofErr w:type="spellStart"/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>بالاقلاع</w:t>
      </w:r>
      <w:proofErr w:type="spellEnd"/>
    </w:p>
    <w:p w:rsidR="005405E1" w:rsidRPr="005405E1" w:rsidRDefault="005405E1" w:rsidP="005405E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</w:pPr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>عن هذه الألعاب،</w:t>
      </w:r>
    </w:p>
    <w:p w:rsidR="005405E1" w:rsidRPr="005405E1" w:rsidRDefault="005405E1" w:rsidP="005405E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</w:pPr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>من باب الاهتمام بواجباتكم الدينية،</w:t>
      </w:r>
    </w:p>
    <w:p w:rsidR="005405E1" w:rsidRPr="005405E1" w:rsidRDefault="005405E1" w:rsidP="005405E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</w:pPr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>وأموركم العائلية</w:t>
      </w:r>
    </w:p>
    <w:p w:rsidR="005405E1" w:rsidRPr="005405E1" w:rsidRDefault="005405E1" w:rsidP="005405E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</w:pPr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 xml:space="preserve"> والأسرية؟؟!</w:t>
      </w:r>
    </w:p>
    <w:p w:rsidR="005405E1" w:rsidRPr="005405E1" w:rsidRDefault="005405E1" w:rsidP="005405E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</w:pPr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 xml:space="preserve">- أم </w:t>
      </w:r>
      <w:proofErr w:type="gramStart"/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>أنكي</w:t>
      </w:r>
      <w:proofErr w:type="gramEnd"/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 xml:space="preserve"> </w:t>
      </w:r>
      <w:proofErr w:type="spellStart"/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>انتبهتي</w:t>
      </w:r>
      <w:proofErr w:type="spellEnd"/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 xml:space="preserve"> عندما وجدتي زوجك في فريق يتكون من فتاة وخوفًا من علاقة.</w:t>
      </w:r>
    </w:p>
    <w:p w:rsidR="005405E1" w:rsidRPr="005405E1" w:rsidRDefault="005405E1" w:rsidP="005405E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</w:pPr>
    </w:p>
    <w:p w:rsidR="005405E1" w:rsidRPr="005405E1" w:rsidRDefault="005405E1" w:rsidP="005405E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</w:pPr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>- أختي الغالية:</w:t>
      </w:r>
    </w:p>
    <w:p w:rsidR="005405E1" w:rsidRPr="005405E1" w:rsidRDefault="005405E1" w:rsidP="005405E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</w:pPr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>أنصحك بالبدء بالاهتمام بالبيت والأسرة،</w:t>
      </w:r>
    </w:p>
    <w:p w:rsidR="005405E1" w:rsidRPr="005405E1" w:rsidRDefault="005405E1" w:rsidP="005405E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</w:pPr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>أولًا</w:t>
      </w:r>
    </w:p>
    <w:p w:rsidR="005405E1" w:rsidRPr="005405E1" w:rsidRDefault="005405E1" w:rsidP="005405E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</w:pPr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>والاهتمام بعلاقتك مع الله عزوجل.</w:t>
      </w:r>
    </w:p>
    <w:p w:rsidR="005405E1" w:rsidRPr="005405E1" w:rsidRDefault="005405E1" w:rsidP="005405E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</w:pPr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>-ثم..</w:t>
      </w:r>
    </w:p>
    <w:p w:rsidR="005405E1" w:rsidRPr="005405E1" w:rsidRDefault="005405E1" w:rsidP="005405E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</w:pPr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 xml:space="preserve">دعي زوجك يري </w:t>
      </w:r>
      <w:proofErr w:type="gramStart"/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>أنكي</w:t>
      </w:r>
      <w:proofErr w:type="gramEnd"/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 xml:space="preserve"> فعلًا تحبينه،</w:t>
      </w:r>
    </w:p>
    <w:p w:rsidR="005405E1" w:rsidRPr="005405E1" w:rsidRDefault="005405E1" w:rsidP="005405E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</w:pPr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>وتهتمين به وفي بيتك وأطفالك  وهذا امر مهم</w:t>
      </w:r>
    </w:p>
    <w:p w:rsidR="005405E1" w:rsidRPr="005405E1" w:rsidRDefault="005405E1" w:rsidP="005405E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</w:pPr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>- بمعني ابذلي في بيتك واجتهدي في جعله</w:t>
      </w:r>
    </w:p>
    <w:p w:rsidR="005405E1" w:rsidRPr="005405E1" w:rsidRDefault="005405E1" w:rsidP="005405E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</w:pPr>
      <w:bookmarkStart w:id="0" w:name="_GoBack"/>
      <w:bookmarkEnd w:id="0"/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 xml:space="preserve">بيت أمان وراحة وسعادة لان الزوج ان </w:t>
      </w:r>
      <w:proofErr w:type="gramStart"/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>احس</w:t>
      </w:r>
      <w:proofErr w:type="gramEnd"/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 xml:space="preserve"> بذلك فغالبا انه سوف يتهم هو كذلك </w:t>
      </w:r>
    </w:p>
    <w:p w:rsidR="005405E1" w:rsidRPr="005405E1" w:rsidRDefault="005405E1" w:rsidP="005405E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</w:pPr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>ومن ذلك:</w:t>
      </w:r>
    </w:p>
    <w:p w:rsidR="005405E1" w:rsidRPr="005405E1" w:rsidRDefault="005405E1" w:rsidP="005405E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</w:pPr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 xml:space="preserve"> إقامة الصلاة في وقتها، قراءة القرآن،</w:t>
      </w:r>
    </w:p>
    <w:p w:rsidR="005405E1" w:rsidRPr="005405E1" w:rsidRDefault="005405E1" w:rsidP="005405E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</w:pPr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>الذكر والبعد عن المحرمات.</w:t>
      </w:r>
    </w:p>
    <w:p w:rsidR="005405E1" w:rsidRPr="005405E1" w:rsidRDefault="005405E1" w:rsidP="005405E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</w:pPr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>ا</w:t>
      </w:r>
      <w:r>
        <w:rPr>
          <w:rFonts w:ascii="Arial" w:eastAsia="Times New Roman" w:hAnsi="Arial" w:cs="Arial" w:hint="cs"/>
          <w:b/>
          <w:bCs/>
          <w:color w:val="000080"/>
          <w:sz w:val="20"/>
          <w:szCs w:val="20"/>
          <w:shd w:val="clear" w:color="auto" w:fill="FFFFFF"/>
          <w:rtl/>
        </w:rPr>
        <w:t>ل</w:t>
      </w:r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 xml:space="preserve">محافظة على اذكار الصباح والمساء واجعلي لك ورد يومي ان استطعت </w:t>
      </w:r>
    </w:p>
    <w:p w:rsidR="005405E1" w:rsidRPr="005405E1" w:rsidRDefault="005405E1" w:rsidP="005405E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</w:pPr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 xml:space="preserve">- لا تدخلي الشك في حياتك الزوجية فانه قد يفسد الحياة الاسرية...وبما ان زوجك بين لك مدى حبه لك وانه مستعد لعمل اي </w:t>
      </w:r>
      <w:proofErr w:type="spellStart"/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>شئ</w:t>
      </w:r>
      <w:proofErr w:type="spellEnd"/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 xml:space="preserve"> في سبيل سعادتكم</w:t>
      </w:r>
    </w:p>
    <w:p w:rsidR="005405E1" w:rsidRPr="005405E1" w:rsidRDefault="005405E1" w:rsidP="005405E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</w:pPr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>- الاهتمام بأمور الطبخ والاكل ونظافة المنزل.</w:t>
      </w:r>
    </w:p>
    <w:p w:rsidR="005405E1" w:rsidRDefault="005405E1" w:rsidP="005405E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</w:pPr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>واختيار الروائح الطيبة.</w:t>
      </w:r>
    </w:p>
    <w:p w:rsidR="005405E1" w:rsidRDefault="005405E1" w:rsidP="005405E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</w:pPr>
    </w:p>
    <w:p w:rsidR="005405E1" w:rsidRPr="005405E1" w:rsidRDefault="005405E1" w:rsidP="005405E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</w:pPr>
    </w:p>
    <w:p w:rsidR="005405E1" w:rsidRPr="005405E1" w:rsidRDefault="005405E1" w:rsidP="005405E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</w:pPr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lastRenderedPageBreak/>
        <w:t>- بعد ذلك..</w:t>
      </w:r>
    </w:p>
    <w:p w:rsidR="005405E1" w:rsidRPr="005405E1" w:rsidRDefault="005405E1" w:rsidP="005405E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</w:pPr>
      <w:proofErr w:type="spellStart"/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>ابدأي</w:t>
      </w:r>
      <w:proofErr w:type="spellEnd"/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 xml:space="preserve"> مشوارك مع زوجك:</w:t>
      </w:r>
    </w:p>
    <w:p w:rsidR="005405E1" w:rsidRPr="005405E1" w:rsidRDefault="005405E1" w:rsidP="005405E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</w:pPr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>في النصح له.. بالكلام الطيب الاهتمام</w:t>
      </w:r>
    </w:p>
    <w:p w:rsidR="005405E1" w:rsidRPr="005405E1" w:rsidRDefault="005405E1" w:rsidP="005405E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</w:pPr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>الاحتواء.</w:t>
      </w:r>
    </w:p>
    <w:p w:rsidR="005405E1" w:rsidRPr="005405E1" w:rsidRDefault="005405E1" w:rsidP="005405E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</w:pPr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 xml:space="preserve">— </w:t>
      </w:r>
      <w:proofErr w:type="spellStart"/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>املأي</w:t>
      </w:r>
      <w:proofErr w:type="spellEnd"/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 xml:space="preserve"> </w:t>
      </w:r>
      <w:proofErr w:type="spellStart"/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>حياته..بوجودك</w:t>
      </w:r>
      <w:proofErr w:type="spellEnd"/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 xml:space="preserve"> وتدليلك له</w:t>
      </w:r>
    </w:p>
    <w:p w:rsidR="005405E1" w:rsidRPr="005405E1" w:rsidRDefault="005405E1" w:rsidP="005405E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</w:pPr>
      <w:proofErr w:type="gramStart"/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>حتي</w:t>
      </w:r>
      <w:proofErr w:type="gramEnd"/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 xml:space="preserve"> لا يلتفت لخارج البيت. وتزيني له بالبس الذي يحبه...واعملي له </w:t>
      </w:r>
      <w:proofErr w:type="spellStart"/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>مفاجاة</w:t>
      </w:r>
      <w:proofErr w:type="spellEnd"/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 xml:space="preserve"> كل فترة وفترة في غرفة النوم</w:t>
      </w:r>
    </w:p>
    <w:p w:rsidR="005405E1" w:rsidRPr="005405E1" w:rsidRDefault="005405E1" w:rsidP="005405E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</w:pPr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 xml:space="preserve">- </w:t>
      </w:r>
      <w:proofErr w:type="spellStart"/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>والجأي</w:t>
      </w:r>
      <w:proofErr w:type="spellEnd"/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 xml:space="preserve"> لله دومًا بالدعاء .</w:t>
      </w:r>
    </w:p>
    <w:p w:rsidR="00D56CD2" w:rsidRPr="00D56CD2" w:rsidRDefault="005405E1" w:rsidP="005405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rtl/>
        </w:rPr>
      </w:pPr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 xml:space="preserve">- والله يوفقك وييسر </w:t>
      </w:r>
      <w:proofErr w:type="spellStart"/>
      <w:r w:rsidRPr="005405E1">
        <w:rPr>
          <w:rFonts w:ascii="Arial" w:eastAsia="Times New Roman" w:hAnsi="Arial" w:cs="Arial"/>
          <w:b/>
          <w:bCs/>
          <w:color w:val="000080"/>
          <w:sz w:val="20"/>
          <w:szCs w:val="20"/>
          <w:shd w:val="clear" w:color="auto" w:fill="FFFFFF"/>
          <w:rtl/>
        </w:rPr>
        <w:t>لك.</w:t>
      </w:r>
      <w:r w:rsidR="00D56CD2" w:rsidRPr="00D56CD2">
        <w:rPr>
          <w:rFonts w:ascii="Arial" w:eastAsia="Times New Roman" w:hAnsi="Arial" w:cs="Arial"/>
          <w:b/>
          <w:bCs/>
          <w:color w:val="800000"/>
          <w:sz w:val="20"/>
          <w:szCs w:val="20"/>
          <w:shd w:val="clear" w:color="auto" w:fill="FFFFFF"/>
          <w:rtl/>
        </w:rPr>
        <w:t>في</w:t>
      </w:r>
      <w:proofErr w:type="spellEnd"/>
      <w:r w:rsidR="00D56CD2" w:rsidRPr="00D56CD2">
        <w:rPr>
          <w:rFonts w:ascii="Arial" w:eastAsia="Times New Roman" w:hAnsi="Arial" w:cs="Arial"/>
          <w:b/>
          <w:bCs/>
          <w:color w:val="800000"/>
          <w:sz w:val="20"/>
          <w:szCs w:val="20"/>
          <w:shd w:val="clear" w:color="auto" w:fill="FFFFFF"/>
          <w:rtl/>
        </w:rPr>
        <w:t xml:space="preserve"> الختام نتمنى لك حياة أسرية سعيدة .. دمتم بخير </w:t>
      </w:r>
      <w:r w:rsidR="00D56CD2" w:rsidRPr="00D56CD2">
        <w:rPr>
          <w:rFonts w:ascii="Arial" w:eastAsia="Times New Roman" w:hAnsi="Arial" w:cs="Arial"/>
          <w:b/>
          <w:bCs/>
          <w:noProof/>
          <w:color w:val="800000"/>
          <w:sz w:val="20"/>
          <w:szCs w:val="20"/>
          <w:shd w:val="clear" w:color="auto" w:fill="FFFFFF"/>
        </w:rPr>
        <w:drawing>
          <wp:inline distT="0" distB="0" distL="0" distR="0">
            <wp:extent cx="457200" cy="457200"/>
            <wp:effectExtent l="0" t="0" r="0" b="0"/>
            <wp:docPr id="1" name="Picture 1" descr="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CD2" w:rsidRPr="00D56CD2" w:rsidSect="00C05ED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A3A" w:rsidRDefault="000E2A3A" w:rsidP="005405E1">
      <w:pPr>
        <w:spacing w:after="0" w:line="240" w:lineRule="auto"/>
      </w:pPr>
      <w:r>
        <w:separator/>
      </w:r>
    </w:p>
  </w:endnote>
  <w:endnote w:type="continuationSeparator" w:id="0">
    <w:p w:rsidR="000E2A3A" w:rsidRDefault="000E2A3A" w:rsidP="0054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A3A" w:rsidRDefault="000E2A3A" w:rsidP="005405E1">
      <w:pPr>
        <w:spacing w:after="0" w:line="240" w:lineRule="auto"/>
      </w:pPr>
      <w:r>
        <w:separator/>
      </w:r>
    </w:p>
  </w:footnote>
  <w:footnote w:type="continuationSeparator" w:id="0">
    <w:p w:rsidR="000E2A3A" w:rsidRDefault="000E2A3A" w:rsidP="00540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D2"/>
    <w:rsid w:val="000E2A3A"/>
    <w:rsid w:val="005405E1"/>
    <w:rsid w:val="006D6C40"/>
    <w:rsid w:val="00AC7395"/>
    <w:rsid w:val="00C05EDB"/>
    <w:rsid w:val="00D56CD2"/>
    <w:rsid w:val="00DC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ED3340"/>
  <w15:chartTrackingRefBased/>
  <w15:docId w15:val="{3F0FD3A6-E472-4C13-A049-AD8EA28D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C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6CD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40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5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5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0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5E1"/>
  </w:style>
  <w:style w:type="paragraph" w:styleId="Footer">
    <w:name w:val="footer"/>
    <w:basedOn w:val="Normal"/>
    <w:link w:val="FooterChar"/>
    <w:uiPriority w:val="99"/>
    <w:unhideWhenUsed/>
    <w:rsid w:val="00540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4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Bayader Al_Khuder</dc:creator>
  <cp:keywords/>
  <dc:description/>
  <cp:lastModifiedBy>Bayader Al_Khuder</cp:lastModifiedBy>
  <cp:revision>6</cp:revision>
  <dcterms:created xsi:type="dcterms:W3CDTF">2020-12-14T09:18:00Z</dcterms:created>
  <dcterms:modified xsi:type="dcterms:W3CDTF">2020-12-15T08:50:00Z</dcterms:modified>
</cp:coreProperties>
</file>